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6D566D" w:rsidRDefault="0088521C" w:rsidP="0088521C">
      <w:pPr>
        <w:jc w:val="center"/>
        <w:rPr>
          <w:rFonts w:ascii="Arial" w:hAnsi="Arial" w:cs="Arial"/>
          <w:sz w:val="32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Pr="00894B2D">
        <w:rPr>
          <w:rFonts w:ascii="Arial" w:hAnsi="Arial" w:cs="Arial"/>
          <w:b/>
          <w:color w:val="FF0000"/>
        </w:rPr>
        <w:t>“Завтрак”</w:t>
      </w:r>
      <w:r w:rsidRPr="00B91627">
        <w:rPr>
          <w:rFonts w:ascii="Arial" w:hAnsi="Arial" w:cs="Arial"/>
          <w:color w:val="FF0000"/>
        </w:rPr>
        <w:t xml:space="preserve"> принимаются с 9 до 10 утра!</w:t>
      </w:r>
    </w:p>
    <w:p w:rsidR="0088521C" w:rsidRPr="002A42CA" w:rsidRDefault="0088521C" w:rsidP="00885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2A42CA">
        <w:rPr>
          <w:rFonts w:ascii="Arial" w:hAnsi="Arial" w:cs="Arial"/>
          <w:b/>
        </w:rPr>
        <w:t>Контакты сервиса доставки обедов “ЯрЛанч”: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88521C" w:rsidRPr="00D146F4" w:rsidRDefault="0088521C" w:rsidP="0088521C">
      <w:pPr>
        <w:ind w:firstLine="708"/>
        <w:jc w:val="right"/>
        <w:rPr>
          <w:rStyle w:val="a4"/>
          <w:rFonts w:ascii="Arial" w:hAnsi="Arial" w:cs="Arial"/>
          <w:b/>
          <w:color w:val="auto"/>
          <w:sz w:val="20"/>
          <w:szCs w:val="20"/>
          <w:u w:val="none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vk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com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/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yarlunch</w:t>
        </w:r>
      </w:hyperlink>
    </w:p>
    <w:p w:rsidR="0088521C" w:rsidRPr="00885D5E" w:rsidRDefault="0088521C" w:rsidP="00885D5E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Pr="00D146F4">
        <w:rPr>
          <w:rFonts w:ascii="Arial" w:hAnsi="Arial" w:cs="Arial"/>
          <w:b/>
        </w:rPr>
        <w:t>“</w:t>
      </w:r>
      <w:r w:rsidRPr="002A42CA">
        <w:rPr>
          <w:rFonts w:ascii="Arial" w:hAnsi="Arial" w:cs="Arial"/>
          <w:b/>
        </w:rPr>
        <w:t>Завтрак</w:t>
      </w:r>
      <w:r w:rsidRPr="00D146F4">
        <w:rPr>
          <w:rFonts w:ascii="Arial" w:hAnsi="Arial" w:cs="Arial"/>
          <w:b/>
        </w:rPr>
        <w:t>”</w:t>
      </w:r>
    </w:p>
    <w:tbl>
      <w:tblPr>
        <w:tblStyle w:val="a3"/>
        <w:tblpPr w:leftFromText="180" w:rightFromText="180" w:vertAnchor="page" w:horzAnchor="page" w:tblpX="2922" w:tblpY="5856"/>
        <w:tblW w:w="0" w:type="auto"/>
        <w:tblLook w:val="04A0" w:firstRow="1" w:lastRow="0" w:firstColumn="1" w:lastColumn="0" w:noHBand="0" w:noVBand="1"/>
      </w:tblPr>
      <w:tblGrid>
        <w:gridCol w:w="5922"/>
        <w:gridCol w:w="973"/>
      </w:tblGrid>
      <w:tr w:rsidR="00885D5E" w:rsidTr="00885D5E">
        <w:trPr>
          <w:trHeight w:val="300"/>
        </w:trPr>
        <w:tc>
          <w:tcPr>
            <w:tcW w:w="5922" w:type="dxa"/>
          </w:tcPr>
          <w:p w:rsidR="00885D5E" w:rsidRPr="006B6DE1" w:rsidRDefault="00885D5E" w:rsidP="00885D5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:rsidR="00885D5E" w:rsidRPr="006B6DE1" w:rsidRDefault="00885D5E" w:rsidP="00885D5E">
            <w:pPr>
              <w:rPr>
                <w:rFonts w:ascii="Arial" w:hAnsi="Arial" w:cs="Arial"/>
                <w:b/>
              </w:rPr>
            </w:pP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Сэндвич с беконом и бужениной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145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Омлет натуральный из двух яиц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79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Помидорка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Перец болгарский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Сыр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Бекон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простая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69</w:t>
            </w:r>
          </w:p>
        </w:tc>
      </w:tr>
      <w:tr w:rsidR="00885D5E" w:rsidTr="00885D5E">
        <w:trPr>
          <w:trHeight w:val="324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с черносливом и грецким орехом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6D566D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Оладьи (2 шт.) </w:t>
            </w:r>
            <w:r w:rsidR="00885D5E" w:rsidRPr="006B6DE1">
              <w:rPr>
                <w:rFonts w:ascii="Arial" w:hAnsi="Arial" w:cs="Arial"/>
                <w:b/>
                <w:bCs/>
                <w:color w:val="000000"/>
              </w:rPr>
              <w:t>со сметаной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6D566D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66D">
              <w:rPr>
                <w:rFonts w:ascii="Arial" w:hAnsi="Arial" w:cs="Arial"/>
                <w:b/>
                <w:bCs/>
                <w:color w:val="000000"/>
              </w:rPr>
              <w:t xml:space="preserve">Оладьи (2 шт.) </w:t>
            </w:r>
            <w:r w:rsidR="00885D5E" w:rsidRPr="006B6DE1">
              <w:rPr>
                <w:rFonts w:ascii="Arial" w:hAnsi="Arial" w:cs="Arial"/>
                <w:b/>
                <w:bCs/>
                <w:color w:val="000000"/>
              </w:rPr>
              <w:t>со сгущёнкой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Сырники (3 шт.) со сметаной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Сырники (3 шт.) со сгущёнкой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Кусочек хлеба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885D5E" w:rsidTr="00885D5E">
        <w:trPr>
          <w:trHeight w:val="285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49</w:t>
            </w:r>
          </w:p>
        </w:tc>
      </w:tr>
      <w:tr w:rsidR="005547CA" w:rsidTr="00885D5E">
        <w:trPr>
          <w:trHeight w:val="300"/>
        </w:trPr>
        <w:tc>
          <w:tcPr>
            <w:tcW w:w="5922" w:type="dxa"/>
            <w:vAlign w:val="bottom"/>
          </w:tcPr>
          <w:p w:rsidR="005547CA" w:rsidRPr="006B6DE1" w:rsidRDefault="005547CA" w:rsidP="005547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973" w:type="dxa"/>
            <w:vAlign w:val="bottom"/>
          </w:tcPr>
          <w:p w:rsidR="005547CA" w:rsidRPr="006B6DE1" w:rsidRDefault="005547CA" w:rsidP="005547C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</w:tr>
      <w:tr w:rsidR="005547CA" w:rsidTr="00885D5E">
        <w:trPr>
          <w:trHeight w:val="300"/>
        </w:trPr>
        <w:tc>
          <w:tcPr>
            <w:tcW w:w="5922" w:type="dxa"/>
            <w:vAlign w:val="bottom"/>
          </w:tcPr>
          <w:p w:rsidR="005547CA" w:rsidRPr="006B6DE1" w:rsidRDefault="005547CA" w:rsidP="005547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973" w:type="dxa"/>
            <w:vAlign w:val="bottom"/>
          </w:tcPr>
          <w:p w:rsidR="005547CA" w:rsidRPr="006B6DE1" w:rsidRDefault="005547CA" w:rsidP="005547C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5547CA" w:rsidTr="00885D5E">
        <w:trPr>
          <w:trHeight w:val="309"/>
        </w:trPr>
        <w:tc>
          <w:tcPr>
            <w:tcW w:w="5922" w:type="dxa"/>
            <w:vAlign w:val="bottom"/>
          </w:tcPr>
          <w:p w:rsidR="005547CA" w:rsidRPr="006B6DE1" w:rsidRDefault="005547CA" w:rsidP="005547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973" w:type="dxa"/>
            <w:vAlign w:val="bottom"/>
          </w:tcPr>
          <w:p w:rsidR="005547CA" w:rsidRPr="006B6DE1" w:rsidRDefault="005547CA" w:rsidP="005547C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1B1652" w:rsidTr="00885D5E">
        <w:trPr>
          <w:trHeight w:val="309"/>
        </w:trPr>
        <w:tc>
          <w:tcPr>
            <w:tcW w:w="5922" w:type="dxa"/>
            <w:vAlign w:val="bottom"/>
          </w:tcPr>
          <w:p w:rsidR="001B1652" w:rsidRPr="006B6DE1" w:rsidRDefault="001B1652" w:rsidP="001B165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973" w:type="dxa"/>
            <w:vAlign w:val="bottom"/>
          </w:tcPr>
          <w:p w:rsidR="001B1652" w:rsidRPr="006B6DE1" w:rsidRDefault="001B1652" w:rsidP="001B165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1B1652" w:rsidTr="00885D5E">
        <w:trPr>
          <w:trHeight w:val="309"/>
        </w:trPr>
        <w:tc>
          <w:tcPr>
            <w:tcW w:w="5922" w:type="dxa"/>
            <w:vAlign w:val="bottom"/>
          </w:tcPr>
          <w:p w:rsidR="001B1652" w:rsidRPr="006B6DE1" w:rsidRDefault="001B1652" w:rsidP="001B16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973" w:type="dxa"/>
            <w:vAlign w:val="bottom"/>
          </w:tcPr>
          <w:p w:rsidR="001B1652" w:rsidRPr="006B6DE1" w:rsidRDefault="001B1652" w:rsidP="001B165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6B6DE1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</w:tbl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>
      <w:bookmarkStart w:id="0" w:name="_GoBack"/>
      <w:bookmarkEnd w:id="0"/>
    </w:p>
    <w:sectPr w:rsidR="0088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1B1652"/>
    <w:rsid w:val="001E7D72"/>
    <w:rsid w:val="005547CA"/>
    <w:rsid w:val="006A7D57"/>
    <w:rsid w:val="006B6DE1"/>
    <w:rsid w:val="006D566D"/>
    <w:rsid w:val="0088521C"/>
    <w:rsid w:val="00885D5E"/>
    <w:rsid w:val="009A13E2"/>
    <w:rsid w:val="00BA146D"/>
    <w:rsid w:val="00D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2021-09-21T17:41:00Z</dcterms:created>
  <dcterms:modified xsi:type="dcterms:W3CDTF">2021-09-23T16:52:00Z</dcterms:modified>
</cp:coreProperties>
</file>